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F36A" w14:textId="5D9BAEFD" w:rsidR="00526BAC" w:rsidRPr="00312E8E" w:rsidRDefault="00312E8E" w:rsidP="00312E8E">
      <w:pPr>
        <w:jc w:val="center"/>
        <w:rPr>
          <w:b/>
          <w:bCs/>
        </w:rPr>
      </w:pPr>
      <w:r w:rsidRPr="00312E8E">
        <w:rPr>
          <w:b/>
          <w:bCs/>
        </w:rPr>
        <w:t>Town of Union</w:t>
      </w:r>
    </w:p>
    <w:p w14:paraId="38950C08" w14:textId="1F67E987" w:rsidR="00312E8E" w:rsidRPr="00312E8E" w:rsidRDefault="00312E8E" w:rsidP="00312E8E">
      <w:pPr>
        <w:jc w:val="center"/>
        <w:rPr>
          <w:b/>
          <w:bCs/>
        </w:rPr>
      </w:pPr>
      <w:r w:rsidRPr="00312E8E">
        <w:rPr>
          <w:b/>
          <w:bCs/>
        </w:rPr>
        <w:t>Regular Board Meeting</w:t>
      </w:r>
    </w:p>
    <w:p w14:paraId="7076A054" w14:textId="5962BD5A" w:rsidR="00312E8E" w:rsidRPr="00312E8E" w:rsidRDefault="00312E8E" w:rsidP="00312E8E">
      <w:pPr>
        <w:jc w:val="center"/>
        <w:rPr>
          <w:b/>
          <w:bCs/>
        </w:rPr>
      </w:pPr>
      <w:r w:rsidRPr="00312E8E">
        <w:rPr>
          <w:b/>
          <w:bCs/>
        </w:rPr>
        <w:t>September 15, 2021</w:t>
      </w:r>
    </w:p>
    <w:p w14:paraId="3C071544" w14:textId="078C47C7" w:rsidR="00312E8E" w:rsidRDefault="00312E8E" w:rsidP="00312E8E">
      <w:pPr>
        <w:jc w:val="center"/>
        <w:rPr>
          <w:b/>
          <w:bCs/>
        </w:rPr>
      </w:pPr>
      <w:r w:rsidRPr="00312E8E">
        <w:rPr>
          <w:b/>
          <w:bCs/>
        </w:rPr>
        <w:t>Union Town Hall – 5p.m.</w:t>
      </w:r>
    </w:p>
    <w:p w14:paraId="2BAA6513" w14:textId="42F46431" w:rsidR="00312E8E" w:rsidRDefault="00312E8E" w:rsidP="00312E8E">
      <w:pPr>
        <w:jc w:val="center"/>
        <w:rPr>
          <w:b/>
          <w:bCs/>
        </w:rPr>
      </w:pPr>
    </w:p>
    <w:p w14:paraId="34B480EC" w14:textId="63188DA7" w:rsidR="00312E8E" w:rsidRPr="00312E8E" w:rsidRDefault="00312E8E" w:rsidP="00312E8E">
      <w:pPr>
        <w:pStyle w:val="ListParagraph"/>
        <w:numPr>
          <w:ilvl w:val="0"/>
          <w:numId w:val="1"/>
        </w:numPr>
        <w:jc w:val="both"/>
      </w:pPr>
      <w:r w:rsidRPr="00312E8E">
        <w:t>August 2021 Board Meeting Minutes</w:t>
      </w:r>
    </w:p>
    <w:p w14:paraId="09131CA6" w14:textId="412A7975" w:rsidR="00312E8E" w:rsidRDefault="00312E8E" w:rsidP="00312E8E">
      <w:pPr>
        <w:pStyle w:val="ListParagraph"/>
        <w:numPr>
          <w:ilvl w:val="0"/>
          <w:numId w:val="1"/>
        </w:numPr>
        <w:jc w:val="both"/>
      </w:pPr>
      <w:r w:rsidRPr="00312E8E">
        <w:t>August 2021 Treasurer’s Report</w:t>
      </w:r>
    </w:p>
    <w:p w14:paraId="15826223" w14:textId="52D97623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Pay Bills</w:t>
      </w:r>
    </w:p>
    <w:p w14:paraId="7B9606BC" w14:textId="4533F0B8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Appoint New Town Supervisor</w:t>
      </w:r>
    </w:p>
    <w:p w14:paraId="74A6A346" w14:textId="734A0893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Cemetery discussion and action</w:t>
      </w:r>
    </w:p>
    <w:p w14:paraId="7A37D8AC" w14:textId="76A1DC9B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Supervisor Rivard’s resignation</w:t>
      </w:r>
    </w:p>
    <w:p w14:paraId="3A993054" w14:textId="2DD595BA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Appointment to fill Supervisor Rivard’s position</w:t>
      </w:r>
    </w:p>
    <w:p w14:paraId="063B0FCE" w14:textId="7AEE684D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Budget workshop</w:t>
      </w:r>
    </w:p>
    <w:p w14:paraId="27245A6B" w14:textId="4F602087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Clerk’s communication</w:t>
      </w:r>
    </w:p>
    <w:p w14:paraId="35CCB39C" w14:textId="5A6A12D1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Treasurer’s communication</w:t>
      </w:r>
    </w:p>
    <w:p w14:paraId="25DE34F3" w14:textId="186917AF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Supervisor’s communication</w:t>
      </w:r>
    </w:p>
    <w:p w14:paraId="12BE4EF2" w14:textId="355AA562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Chairman’s communication</w:t>
      </w:r>
    </w:p>
    <w:p w14:paraId="7187665B" w14:textId="5489A4CD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Other reports pertaining to town business</w:t>
      </w:r>
    </w:p>
    <w:p w14:paraId="3F8430A7" w14:textId="2B676BFE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Next Meeting – October 20, 2021 Union Town Hall – 5 p.m.</w:t>
      </w:r>
    </w:p>
    <w:p w14:paraId="39A6B3FC" w14:textId="10EA2379" w:rsidR="00312E8E" w:rsidRP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Adjourn</w:t>
      </w:r>
    </w:p>
    <w:sectPr w:rsidR="00312E8E" w:rsidRPr="0031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0E65"/>
    <w:multiLevelType w:val="hybridMultilevel"/>
    <w:tmpl w:val="C5D8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8E"/>
    <w:rsid w:val="00312E8E"/>
    <w:rsid w:val="005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6D6E"/>
  <w15:chartTrackingRefBased/>
  <w15:docId w15:val="{87D95204-3ADF-4593-B7BB-9B685F7B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Schwartz</dc:creator>
  <cp:keywords/>
  <dc:description/>
  <cp:lastModifiedBy>Jayne Schwartz</cp:lastModifiedBy>
  <cp:revision>1</cp:revision>
  <dcterms:created xsi:type="dcterms:W3CDTF">2021-09-14T22:11:00Z</dcterms:created>
  <dcterms:modified xsi:type="dcterms:W3CDTF">2021-09-14T22:21:00Z</dcterms:modified>
</cp:coreProperties>
</file>