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9931" w14:textId="77777777" w:rsidR="007D5813" w:rsidRPr="00674B4A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D58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TOWN of UNION</w:t>
      </w:r>
    </w:p>
    <w:p w14:paraId="2506D5C8" w14:textId="77777777" w:rsidR="007D5813" w:rsidRPr="007D5813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Board Meeting Agenda</w:t>
      </w:r>
    </w:p>
    <w:p w14:paraId="6D08AD4F" w14:textId="2D281CA7" w:rsidR="00E9416D" w:rsidRPr="00E9416D" w:rsidRDefault="00E9416D" w:rsidP="00977EB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416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“REVISED”</w:t>
      </w:r>
    </w:p>
    <w:p w14:paraId="124426D6" w14:textId="5F08BB5C" w:rsidR="007D5813" w:rsidRPr="00977EB4" w:rsidRDefault="006462B3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July </w:t>
      </w:r>
      <w:r w:rsidR="00EB2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20,</w:t>
      </w:r>
      <w:r w:rsidR="007D5813" w:rsidRPr="007D5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36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B2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14:paraId="5B9296AA" w14:textId="4F204126" w:rsidR="007D5813" w:rsidRPr="007D5813" w:rsidRDefault="00342C1E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Union Town</w:t>
      </w:r>
      <w:r w:rsidR="007D5813" w:rsidRPr="007D5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Hall - 5 p.m.</w:t>
      </w:r>
    </w:p>
    <w:p w14:paraId="21AAD712" w14:textId="77777777" w:rsidR="00977EB4" w:rsidRDefault="00977EB4" w:rsidP="00674B4A">
      <w:pPr>
        <w:spacing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0982D0" w14:textId="77777777" w:rsidR="00A13D26" w:rsidRPr="00736137" w:rsidRDefault="00A13D26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14:paraId="31EC4506" w14:textId="5D5473A6" w:rsidR="007D5813" w:rsidRPr="00736137" w:rsidRDefault="006462B3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977EB4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36137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B27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5813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Minutes</w:t>
      </w:r>
    </w:p>
    <w:p w14:paraId="5020BA64" w14:textId="00A082B6" w:rsidR="007D5813" w:rsidRPr="00736137" w:rsidRDefault="006462B3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977EB4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36137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B27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5813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Treasurer’s Report</w:t>
      </w:r>
    </w:p>
    <w:p w14:paraId="129B658C" w14:textId="76E00DB4" w:rsidR="007D5813" w:rsidRDefault="007D5813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Pay Bills</w:t>
      </w:r>
    </w:p>
    <w:p w14:paraId="0C7AA6D5" w14:textId="1D33A91B" w:rsidR="00E9416D" w:rsidRDefault="00E9416D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Wagner Surveying – Mark Krause: Bluff Lake Cemetery/Beach Street</w:t>
      </w:r>
    </w:p>
    <w:p w14:paraId="07D48891" w14:textId="0FF35637" w:rsidR="00EB2714" w:rsidRDefault="00EB2714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 Update</w:t>
      </w:r>
    </w:p>
    <w:p w14:paraId="5F9D06BB" w14:textId="5448E48B" w:rsidR="00EB2714" w:rsidRPr="00EB2714" w:rsidRDefault="00EB2714" w:rsidP="00C50DE8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14">
        <w:rPr>
          <w:rFonts w:ascii="Times New Roman" w:eastAsia="Times New Roman" w:hAnsi="Times New Roman" w:cs="Times New Roman"/>
          <w:color w:val="000000"/>
          <w:sz w:val="24"/>
          <w:szCs w:val="24"/>
        </w:rPr>
        <w:t>Board Vacancy</w:t>
      </w:r>
    </w:p>
    <w:p w14:paraId="21C0D87F" w14:textId="77777777" w:rsidR="00EB2714" w:rsidRDefault="00EB2714" w:rsidP="00195FA0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14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 Communications</w:t>
      </w:r>
    </w:p>
    <w:p w14:paraId="4DDD67A9" w14:textId="7DA0ED69" w:rsidR="007D5813" w:rsidRPr="00EB2714" w:rsidRDefault="00531913" w:rsidP="00195FA0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14">
        <w:rPr>
          <w:rFonts w:ascii="Times New Roman" w:eastAsia="Times New Roman" w:hAnsi="Times New Roman" w:cs="Times New Roman"/>
          <w:color w:val="000000"/>
          <w:sz w:val="24"/>
          <w:szCs w:val="24"/>
        </w:rPr>
        <w:t>Other reports pertaining to Town business</w:t>
      </w:r>
    </w:p>
    <w:p w14:paraId="41DE95B0" w14:textId="1CBC877E" w:rsidR="007D5813" w:rsidRPr="00736137" w:rsidRDefault="007D5813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– </w:t>
      </w:r>
      <w:r w:rsidR="006462B3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8B4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</w:t>
      </w:r>
      <w:r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31913"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, Union Town Hall – 5 p.m.</w:t>
      </w:r>
    </w:p>
    <w:p w14:paraId="13214BDE" w14:textId="77777777" w:rsidR="007D5813" w:rsidRPr="00736137" w:rsidRDefault="007D5813" w:rsidP="00736137">
      <w:pPr>
        <w:pStyle w:val="ListParagraph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137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7F684FB2" w14:textId="77777777" w:rsidR="007D5813" w:rsidRPr="007D5813" w:rsidRDefault="007D5813" w:rsidP="007D5813">
      <w:p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FC66DE0" w14:textId="77777777" w:rsidR="00B9741C" w:rsidRPr="007D5813" w:rsidRDefault="00B9741C" w:rsidP="007D5813">
      <w:pPr>
        <w:spacing w:line="240" w:lineRule="auto"/>
        <w:jc w:val="both"/>
        <w:rPr>
          <w:rFonts w:ascii="Times New Roman" w:hAnsi="Times New Roman" w:cs="Times New Roman"/>
        </w:rPr>
      </w:pPr>
    </w:p>
    <w:p w14:paraId="5A722149" w14:textId="77777777" w:rsidR="007D5813" w:rsidRPr="007D5813" w:rsidRDefault="007D5813" w:rsidP="007D581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D5813" w:rsidRPr="007D5813" w:rsidSect="007D5813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410"/>
    <w:multiLevelType w:val="hybridMultilevel"/>
    <w:tmpl w:val="419A03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353C0"/>
    <w:multiLevelType w:val="hybridMultilevel"/>
    <w:tmpl w:val="783E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49766">
    <w:abstractNumId w:val="1"/>
  </w:num>
  <w:num w:numId="2" w16cid:durableId="28068076">
    <w:abstractNumId w:val="1"/>
  </w:num>
  <w:num w:numId="3" w16cid:durableId="575669032">
    <w:abstractNumId w:val="1"/>
  </w:num>
  <w:num w:numId="4" w16cid:durableId="1063988069">
    <w:abstractNumId w:val="2"/>
  </w:num>
  <w:num w:numId="5" w16cid:durableId="132061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3"/>
    <w:rsid w:val="001347DE"/>
    <w:rsid w:val="001434AA"/>
    <w:rsid w:val="001D6DD4"/>
    <w:rsid w:val="00342C1E"/>
    <w:rsid w:val="003B15EC"/>
    <w:rsid w:val="003C0ACF"/>
    <w:rsid w:val="00411CC9"/>
    <w:rsid w:val="00430559"/>
    <w:rsid w:val="0045368F"/>
    <w:rsid w:val="00531913"/>
    <w:rsid w:val="005D1D81"/>
    <w:rsid w:val="005D5BDC"/>
    <w:rsid w:val="006462B3"/>
    <w:rsid w:val="00674B4A"/>
    <w:rsid w:val="00736137"/>
    <w:rsid w:val="007D5813"/>
    <w:rsid w:val="008B4F8E"/>
    <w:rsid w:val="00977EB4"/>
    <w:rsid w:val="00A13D26"/>
    <w:rsid w:val="00B316E3"/>
    <w:rsid w:val="00B75283"/>
    <w:rsid w:val="00B9741C"/>
    <w:rsid w:val="00D57525"/>
    <w:rsid w:val="00DD351B"/>
    <w:rsid w:val="00E9416D"/>
    <w:rsid w:val="00EB2714"/>
    <w:rsid w:val="00EC746F"/>
    <w:rsid w:val="00FC1D43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8312"/>
  <w15:docId w15:val="{EB7E7863-CBC0-45C8-B8B6-86C234F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Jayne Schwartz</cp:lastModifiedBy>
  <cp:revision>2</cp:revision>
  <cp:lastPrinted>2020-07-08T16:12:00Z</cp:lastPrinted>
  <dcterms:created xsi:type="dcterms:W3CDTF">2022-07-19T22:29:00Z</dcterms:created>
  <dcterms:modified xsi:type="dcterms:W3CDTF">2022-07-19T22:29:00Z</dcterms:modified>
</cp:coreProperties>
</file>