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3D72FE2F" w:rsidR="001F304C" w:rsidRPr="00AC7507" w:rsidRDefault="00D64CB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</w:rPr>
      </w:pPr>
      <w:bookmarkStart w:id="0" w:name="_Hlk69300375"/>
      <w:r w:rsidRPr="00D64CB8">
        <w:rPr>
          <w:rFonts w:ascii="Times New Roman" w:eastAsia="Times New Roman" w:hAnsi="Times New Roman" w:cs="Times New Roman"/>
          <w:b/>
          <w:bCs/>
        </w:rPr>
        <w:t>Town of Union</w:t>
      </w:r>
      <w:bookmarkEnd w:id="0"/>
    </w:p>
    <w:p w14:paraId="12A8D773" w14:textId="15F792C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 w:rsidRPr="00AC7507">
        <w:rPr>
          <w:rFonts w:ascii="Times New Roman" w:eastAsia="Times New Roman" w:hAnsi="Times New Roman" w:cs="Times New Roman"/>
          <w:b/>
        </w:rPr>
        <w:t>Regular Board Meeting</w:t>
      </w:r>
    </w:p>
    <w:p w14:paraId="14507E8B" w14:textId="00364EC3" w:rsidR="00CB34B1" w:rsidRDefault="00CB34B1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</w:t>
      </w:r>
      <w:r w:rsidR="00BA61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21</w:t>
      </w:r>
      <w:r w:rsidR="00F41C59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2</w:t>
      </w:r>
    </w:p>
    <w:p w14:paraId="7BBEFC64" w14:textId="3E7831C2" w:rsidR="00CB34B1" w:rsidRPr="00CB34B1" w:rsidRDefault="00F37F12" w:rsidP="00CB34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Union Town Hall </w:t>
      </w:r>
      <w:r w:rsidR="00D64CB8">
        <w:rPr>
          <w:rFonts w:ascii="Times New Roman" w:eastAsia="Times New Roman" w:hAnsi="Times New Roman" w:cs="Times New Roman"/>
          <w:b/>
        </w:rPr>
        <w:t>– 5 p.m.</w:t>
      </w:r>
      <w:r w:rsidR="00CB34B1" w:rsidRPr="00CB34B1">
        <w:rPr>
          <w:rFonts w:eastAsia="Times New Roman"/>
          <w:color w:val="222222"/>
          <w:sz w:val="24"/>
          <w:szCs w:val="24"/>
          <w:lang w:val="en-US"/>
        </w:rPr>
        <w:br/>
      </w:r>
      <w:r w:rsidR="00CB34B1" w:rsidRPr="00CB34B1">
        <w:rPr>
          <w:rFonts w:eastAsia="Times New Roman"/>
          <w:color w:val="222222"/>
          <w:sz w:val="24"/>
          <w:szCs w:val="24"/>
          <w:lang w:val="en-US"/>
        </w:rPr>
        <w:br/>
      </w:r>
    </w:p>
    <w:p w14:paraId="68E57D97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Roll Call</w:t>
      </w:r>
    </w:p>
    <w:p w14:paraId="470FEE09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Aug 2022 Board Meeting Minutes</w:t>
      </w:r>
    </w:p>
    <w:p w14:paraId="492BA37D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Aug 2022 Treasurer's Report</w:t>
      </w:r>
    </w:p>
    <w:p w14:paraId="2A2BD28B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Pay Bills</w:t>
      </w:r>
    </w:p>
    <w:p w14:paraId="6E38FA0E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Grantsburg Telecom </w:t>
      </w:r>
    </w:p>
    <w:p w14:paraId="1ADDE9F1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Driveway permits/Town Ordinance</w:t>
      </w:r>
    </w:p>
    <w:p w14:paraId="4E6489F5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Yellow Lake Road Right of Way</w:t>
      </w:r>
    </w:p>
    <w:p w14:paraId="020D59D1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November 8, 2020 Election</w:t>
      </w:r>
    </w:p>
    <w:p w14:paraId="553B6A49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Board messaging/phone</w:t>
      </w:r>
    </w:p>
    <w:p w14:paraId="636957AC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Town Tree Removal</w:t>
      </w:r>
    </w:p>
    <w:p w14:paraId="5B555A91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Bridge update</w:t>
      </w:r>
    </w:p>
    <w:p w14:paraId="74805AE4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Town Hall update.</w:t>
      </w:r>
    </w:p>
    <w:p w14:paraId="7B2BE472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Board Members communications.</w:t>
      </w:r>
    </w:p>
    <w:p w14:paraId="5DE7E0EC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Other reports pertaining to Town business.</w:t>
      </w:r>
    </w:p>
    <w:p w14:paraId="23ACB326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Next Meeting October 19, 2022, Union Town Hall – 5 p.m.</w:t>
      </w:r>
    </w:p>
    <w:p w14:paraId="3361847C" w14:textId="77777777" w:rsidR="00CB34B1" w:rsidRPr="00CB34B1" w:rsidRDefault="00CB34B1" w:rsidP="00CB34B1">
      <w:pPr>
        <w:numPr>
          <w:ilvl w:val="0"/>
          <w:numId w:val="6"/>
        </w:numPr>
        <w:ind w:left="1440" w:righ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B34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Adjourn.  </w:t>
      </w:r>
    </w:p>
    <w:p w14:paraId="06296290" w14:textId="77777777" w:rsidR="002401D8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6" w:right="0"/>
        <w:rPr>
          <w:rFonts w:ascii="Times New Roman" w:eastAsia="Times New Roman" w:hAnsi="Times New Roman" w:cs="Times New Roman"/>
          <w:sz w:val="24"/>
          <w:szCs w:val="24"/>
        </w:rPr>
      </w:pPr>
    </w:p>
    <w:sectPr w:rsidR="002401D8" w:rsidSect="00AC7507">
      <w:pgSz w:w="12240" w:h="15840" w:code="1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F0"/>
    <w:multiLevelType w:val="hybridMultilevel"/>
    <w:tmpl w:val="9CF88406"/>
    <w:lvl w:ilvl="0" w:tplc="04090011">
      <w:start w:val="1"/>
      <w:numFmt w:val="decimal"/>
      <w:lvlText w:val="%1)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8734BC1"/>
    <w:multiLevelType w:val="hybridMultilevel"/>
    <w:tmpl w:val="CC80C116"/>
    <w:lvl w:ilvl="0" w:tplc="6E0E99B8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49F1512"/>
    <w:multiLevelType w:val="hybridMultilevel"/>
    <w:tmpl w:val="FD00B638"/>
    <w:lvl w:ilvl="0" w:tplc="04090011">
      <w:start w:val="1"/>
      <w:numFmt w:val="decimal"/>
      <w:lvlText w:val="%1)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5A8A2BBD"/>
    <w:multiLevelType w:val="multilevel"/>
    <w:tmpl w:val="369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36A3C"/>
    <w:multiLevelType w:val="multilevel"/>
    <w:tmpl w:val="B73E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8B136B"/>
    <w:multiLevelType w:val="multilevel"/>
    <w:tmpl w:val="2B0270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7402868">
    <w:abstractNumId w:val="5"/>
  </w:num>
  <w:num w:numId="2" w16cid:durableId="157425363">
    <w:abstractNumId w:val="4"/>
  </w:num>
  <w:num w:numId="3" w16cid:durableId="189729403">
    <w:abstractNumId w:val="1"/>
  </w:num>
  <w:num w:numId="4" w16cid:durableId="377053986">
    <w:abstractNumId w:val="0"/>
  </w:num>
  <w:num w:numId="5" w16cid:durableId="598762020">
    <w:abstractNumId w:val="2"/>
  </w:num>
  <w:num w:numId="6" w16cid:durableId="140267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4C"/>
    <w:rsid w:val="000546A7"/>
    <w:rsid w:val="00056B51"/>
    <w:rsid w:val="001A5D64"/>
    <w:rsid w:val="001F304C"/>
    <w:rsid w:val="002401D8"/>
    <w:rsid w:val="002848A3"/>
    <w:rsid w:val="00326471"/>
    <w:rsid w:val="00415A1C"/>
    <w:rsid w:val="00766C6E"/>
    <w:rsid w:val="008E19CD"/>
    <w:rsid w:val="00A658C0"/>
    <w:rsid w:val="00AC7507"/>
    <w:rsid w:val="00BA614E"/>
    <w:rsid w:val="00CB34B1"/>
    <w:rsid w:val="00D507ED"/>
    <w:rsid w:val="00D64CB8"/>
    <w:rsid w:val="00EE3882"/>
    <w:rsid w:val="00F37F12"/>
    <w:rsid w:val="00F41C59"/>
    <w:rsid w:val="00FD46F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5493"/>
  <w15:docId w15:val="{307631E0-9B65-4B4E-8DAE-6683B8E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ind w:left="-1440" w:right="-1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40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Johnson</dc:creator>
  <cp:lastModifiedBy>Jayne Schwartz</cp:lastModifiedBy>
  <cp:revision>2</cp:revision>
  <cp:lastPrinted>2022-09-20T01:53:00Z</cp:lastPrinted>
  <dcterms:created xsi:type="dcterms:W3CDTF">2022-09-29T00:51:00Z</dcterms:created>
  <dcterms:modified xsi:type="dcterms:W3CDTF">2022-09-29T00:51:00Z</dcterms:modified>
</cp:coreProperties>
</file>