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7A35" w14:textId="7B818B47" w:rsidR="00D14FE4" w:rsidRPr="00A15A2F" w:rsidRDefault="00A15A2F" w:rsidP="00A15A2F">
      <w:pPr>
        <w:spacing w:after="0"/>
        <w:jc w:val="center"/>
        <w:rPr>
          <w:b/>
          <w:bCs/>
          <w:sz w:val="36"/>
          <w:szCs w:val="36"/>
        </w:rPr>
      </w:pPr>
      <w:r w:rsidRPr="00A15A2F">
        <w:rPr>
          <w:b/>
          <w:bCs/>
          <w:sz w:val="36"/>
          <w:szCs w:val="36"/>
        </w:rPr>
        <w:t>Town of Union</w:t>
      </w:r>
    </w:p>
    <w:p w14:paraId="33C90E8A" w14:textId="1AECA35D" w:rsidR="00A15A2F" w:rsidRPr="00A15A2F" w:rsidRDefault="00A15A2F" w:rsidP="00A15A2F">
      <w:pPr>
        <w:spacing w:after="0"/>
        <w:jc w:val="center"/>
        <w:rPr>
          <w:b/>
          <w:bCs/>
          <w:sz w:val="24"/>
          <w:szCs w:val="24"/>
        </w:rPr>
      </w:pPr>
      <w:r w:rsidRPr="00A15A2F">
        <w:rPr>
          <w:b/>
          <w:bCs/>
          <w:sz w:val="24"/>
          <w:szCs w:val="24"/>
        </w:rPr>
        <w:t xml:space="preserve">Regular Board Meeting </w:t>
      </w:r>
    </w:p>
    <w:p w14:paraId="0343F277" w14:textId="16420B71" w:rsidR="00A15A2F" w:rsidRPr="00A15A2F" w:rsidRDefault="008E0D77" w:rsidP="00A15A2F">
      <w:pPr>
        <w:spacing w:after="0"/>
        <w:jc w:val="center"/>
        <w:rPr>
          <w:b/>
          <w:bCs/>
          <w:sz w:val="24"/>
          <w:szCs w:val="24"/>
        </w:rPr>
      </w:pPr>
      <w:r>
        <w:rPr>
          <w:b/>
          <w:bCs/>
          <w:sz w:val="24"/>
          <w:szCs w:val="24"/>
        </w:rPr>
        <w:t>September 21</w:t>
      </w:r>
      <w:r w:rsidR="00A15A2F" w:rsidRPr="00A15A2F">
        <w:rPr>
          <w:b/>
          <w:bCs/>
          <w:sz w:val="24"/>
          <w:szCs w:val="24"/>
        </w:rPr>
        <w:t>, 202</w:t>
      </w:r>
      <w:r w:rsidR="00EF409F">
        <w:rPr>
          <w:b/>
          <w:bCs/>
          <w:sz w:val="24"/>
          <w:szCs w:val="24"/>
        </w:rPr>
        <w:t>2</w:t>
      </w:r>
    </w:p>
    <w:p w14:paraId="5D96EB75" w14:textId="0725E567" w:rsidR="00A15A2F" w:rsidRDefault="00D54EFC" w:rsidP="00A15A2F">
      <w:pPr>
        <w:spacing w:after="0"/>
        <w:jc w:val="center"/>
        <w:rPr>
          <w:b/>
          <w:bCs/>
          <w:sz w:val="24"/>
          <w:szCs w:val="24"/>
        </w:rPr>
      </w:pPr>
      <w:r>
        <w:rPr>
          <w:b/>
          <w:bCs/>
          <w:sz w:val="24"/>
          <w:szCs w:val="24"/>
        </w:rPr>
        <w:t>Union Town Hall</w:t>
      </w:r>
    </w:p>
    <w:p w14:paraId="3106DB60" w14:textId="6F1ACC3C" w:rsidR="00A15A2F" w:rsidRDefault="00A15A2F" w:rsidP="00A15A2F">
      <w:pPr>
        <w:spacing w:after="0"/>
        <w:jc w:val="center"/>
        <w:rPr>
          <w:b/>
          <w:bCs/>
          <w:sz w:val="24"/>
          <w:szCs w:val="24"/>
        </w:rPr>
      </w:pPr>
    </w:p>
    <w:p w14:paraId="721A1C3F" w14:textId="01292428" w:rsidR="00A15A2F" w:rsidRDefault="00A15A2F" w:rsidP="00A15A2F">
      <w:pPr>
        <w:spacing w:after="0"/>
      </w:pPr>
      <w:r w:rsidRPr="00A15A2F">
        <w:rPr>
          <w:b/>
          <w:bCs/>
        </w:rPr>
        <w:t xml:space="preserve">Members present: </w:t>
      </w:r>
      <w:r w:rsidR="00D3240B">
        <w:rPr>
          <w:b/>
          <w:bCs/>
        </w:rPr>
        <w:t xml:space="preserve"> </w:t>
      </w:r>
      <w:r w:rsidR="00D3240B">
        <w:t>Bob Savage</w:t>
      </w:r>
      <w:r w:rsidR="00B92BD0">
        <w:t xml:space="preserve">, </w:t>
      </w:r>
      <w:r w:rsidR="00EF409F">
        <w:t>Eugene Sikorski</w:t>
      </w:r>
      <w:r w:rsidR="00BF15CE">
        <w:t>,</w:t>
      </w:r>
      <w:r w:rsidRPr="00A15A2F">
        <w:t xml:space="preserve"> </w:t>
      </w:r>
      <w:r w:rsidR="00342590">
        <w:t>Kim Johnson</w:t>
      </w:r>
    </w:p>
    <w:p w14:paraId="618D8C30" w14:textId="4598E5FC" w:rsidR="00B92BD0" w:rsidRDefault="00B92BD0" w:rsidP="00A15A2F">
      <w:pPr>
        <w:spacing w:after="0"/>
      </w:pPr>
      <w:r w:rsidRPr="00B92BD0">
        <w:rPr>
          <w:b/>
          <w:bCs/>
        </w:rPr>
        <w:t>Members absent:</w:t>
      </w:r>
      <w:r>
        <w:t xml:space="preserve">  Michelle Messer, Jayne Schwartz</w:t>
      </w:r>
    </w:p>
    <w:p w14:paraId="18EC1ABF" w14:textId="34CAD1D3" w:rsidR="00A15A2F" w:rsidRDefault="00A15A2F" w:rsidP="00A15A2F">
      <w:pPr>
        <w:spacing w:after="0"/>
        <w:rPr>
          <w:b/>
          <w:bCs/>
          <w:sz w:val="24"/>
          <w:szCs w:val="24"/>
        </w:rPr>
      </w:pPr>
    </w:p>
    <w:p w14:paraId="63E06D95" w14:textId="709A99B1" w:rsidR="00A15A2F" w:rsidRDefault="00A15A2F" w:rsidP="00A15A2F">
      <w:pPr>
        <w:spacing w:after="0"/>
      </w:pPr>
      <w:r w:rsidRPr="00A15A2F">
        <w:rPr>
          <w:b/>
          <w:bCs/>
        </w:rPr>
        <w:t>Others present:</w:t>
      </w:r>
      <w:r>
        <w:rPr>
          <w:b/>
          <w:bCs/>
        </w:rPr>
        <w:t xml:space="preserve"> </w:t>
      </w:r>
      <w:r w:rsidR="00F54CE1">
        <w:t>Al Kor</w:t>
      </w:r>
      <w:r w:rsidR="003020E7">
        <w:t>e</w:t>
      </w:r>
      <w:r w:rsidR="00F54CE1">
        <w:t>n, Donna Kor</w:t>
      </w:r>
      <w:r w:rsidR="003020E7">
        <w:t>e</w:t>
      </w:r>
      <w:r w:rsidR="00F54CE1">
        <w:t xml:space="preserve">n, </w:t>
      </w:r>
      <w:r w:rsidR="00F4703B">
        <w:t xml:space="preserve">Dennis Johnson, </w:t>
      </w:r>
      <w:r w:rsidR="00AD7D41">
        <w:t>Delores Lien, Candy Gelle-Smith, Doug Smith, John &amp; Ann Olson, Barbara Fuller, Eli Fuller, Adrienne Fuller, Tracy Olson, Roxanne Couch, Ann Smith, Scott Smith, Tony Price, Pat Stuart and Marion Nelson</w:t>
      </w:r>
    </w:p>
    <w:p w14:paraId="0741061C" w14:textId="64941811" w:rsidR="00A15A2F" w:rsidRDefault="00A15A2F" w:rsidP="00A15A2F">
      <w:pPr>
        <w:spacing w:after="0"/>
      </w:pPr>
    </w:p>
    <w:p w14:paraId="206C3159" w14:textId="242C9398" w:rsidR="00A15A2F" w:rsidRDefault="00D3240B" w:rsidP="00A15A2F">
      <w:pPr>
        <w:spacing w:after="0"/>
      </w:pPr>
      <w:r>
        <w:t>Chairman, Bob Savage</w:t>
      </w:r>
      <w:r w:rsidR="00C444CC">
        <w:t xml:space="preserve"> </w:t>
      </w:r>
      <w:r w:rsidR="00A15A2F">
        <w:t>called the meeting to order at 5:</w:t>
      </w:r>
      <w:r w:rsidR="004076AC">
        <w:t>0</w:t>
      </w:r>
      <w:r>
        <w:t>0</w:t>
      </w:r>
      <w:r w:rsidR="00A15A2F">
        <w:t xml:space="preserve"> p.m.</w:t>
      </w:r>
    </w:p>
    <w:p w14:paraId="24CE617D" w14:textId="1C7ECD75" w:rsidR="00A15A2F" w:rsidRDefault="00A15A2F" w:rsidP="00A15A2F">
      <w:pPr>
        <w:spacing w:after="0"/>
      </w:pPr>
    </w:p>
    <w:p w14:paraId="43F41258" w14:textId="6AAC4B27" w:rsidR="00A15A2F" w:rsidRDefault="00A15A2F" w:rsidP="00A15A2F">
      <w:pPr>
        <w:spacing w:after="0"/>
      </w:pPr>
      <w:r w:rsidRPr="00C95C1F">
        <w:rPr>
          <w:b/>
          <w:bCs/>
        </w:rPr>
        <w:t>Motion to approve</w:t>
      </w:r>
      <w:r>
        <w:t xml:space="preserve"> the </w:t>
      </w:r>
      <w:r w:rsidR="00D3240B">
        <w:t>August</w:t>
      </w:r>
      <w:r w:rsidR="004076AC">
        <w:t xml:space="preserve"> </w:t>
      </w:r>
      <w:r w:rsidR="00F54CE1">
        <w:t>202</w:t>
      </w:r>
      <w:r w:rsidR="00F4703B">
        <w:t>2</w:t>
      </w:r>
      <w:r w:rsidR="00F54CE1">
        <w:t xml:space="preserve"> Board Meeting Minutes</w:t>
      </w:r>
      <w:r w:rsidR="0077662E">
        <w:t xml:space="preserve"> </w:t>
      </w:r>
      <w:r w:rsidR="00ED1230">
        <w:t xml:space="preserve">made by </w:t>
      </w:r>
      <w:r w:rsidR="00D3240B">
        <w:t>Kim Johnson</w:t>
      </w:r>
      <w:r w:rsidR="00ED1230">
        <w:t xml:space="preserve">, seconded by </w:t>
      </w:r>
      <w:r w:rsidR="00D3240B">
        <w:t>Eugene Sikorski</w:t>
      </w:r>
      <w:r>
        <w:t xml:space="preserve">. Motion carried </w:t>
      </w:r>
      <w:r w:rsidR="00D3240B">
        <w:t>3</w:t>
      </w:r>
      <w:r>
        <w:t>-0</w:t>
      </w:r>
      <w:r w:rsidR="00ED1230">
        <w:t>.</w:t>
      </w:r>
    </w:p>
    <w:p w14:paraId="02925A97" w14:textId="77777777" w:rsidR="0077662E" w:rsidRDefault="0077662E" w:rsidP="00A15A2F">
      <w:pPr>
        <w:spacing w:after="0"/>
      </w:pPr>
    </w:p>
    <w:p w14:paraId="6D2FC7BD" w14:textId="7A6F4FFA" w:rsidR="0077662E" w:rsidRDefault="0077662E" w:rsidP="0077662E">
      <w:pPr>
        <w:spacing w:after="0"/>
      </w:pPr>
      <w:r w:rsidRPr="00C95C1F">
        <w:rPr>
          <w:b/>
          <w:bCs/>
        </w:rPr>
        <w:t>Motion to approve</w:t>
      </w:r>
      <w:r>
        <w:t xml:space="preserve"> the </w:t>
      </w:r>
      <w:r w:rsidR="009A6156">
        <w:t xml:space="preserve">August </w:t>
      </w:r>
      <w:r>
        <w:t>2022 Treasurer’s Report made by</w:t>
      </w:r>
      <w:r w:rsidR="00B260DE" w:rsidRPr="00B260DE">
        <w:t xml:space="preserve"> </w:t>
      </w:r>
      <w:r w:rsidR="00B260DE">
        <w:t xml:space="preserve">made by Eugene Sikorski, seconded by </w:t>
      </w:r>
      <w:r w:rsidR="00D3240B">
        <w:t>Bob Savage</w:t>
      </w:r>
      <w:r w:rsidR="00B260DE">
        <w:t xml:space="preserve">. </w:t>
      </w:r>
      <w:r>
        <w:t xml:space="preserve">Motion carried </w:t>
      </w:r>
      <w:r w:rsidR="003F5EBF">
        <w:t>3</w:t>
      </w:r>
      <w:r>
        <w:t>-0.</w:t>
      </w:r>
    </w:p>
    <w:p w14:paraId="2137CB57" w14:textId="5D0EA115" w:rsidR="00F4703B" w:rsidRDefault="00F4703B" w:rsidP="00A15A2F">
      <w:pPr>
        <w:spacing w:after="0"/>
      </w:pPr>
    </w:p>
    <w:p w14:paraId="64FCA960" w14:textId="3D965A11" w:rsidR="002A3164" w:rsidRDefault="0077662E" w:rsidP="00A15A2F">
      <w:pPr>
        <w:spacing w:after="0"/>
      </w:pPr>
      <w:r w:rsidRPr="00C95C1F">
        <w:rPr>
          <w:b/>
          <w:bCs/>
        </w:rPr>
        <w:t>Motion to approve</w:t>
      </w:r>
      <w:r>
        <w:t xml:space="preserve"> pay</w:t>
      </w:r>
      <w:r w:rsidR="004076AC">
        <w:t>ing</w:t>
      </w:r>
      <w:r>
        <w:t xml:space="preserve"> the</w:t>
      </w:r>
      <w:r w:rsidR="00B260DE">
        <w:t xml:space="preserve"> </w:t>
      </w:r>
      <w:r w:rsidR="003F5EBF">
        <w:t>August</w:t>
      </w:r>
      <w:r>
        <w:t xml:space="preserve"> bills made by </w:t>
      </w:r>
      <w:r w:rsidR="003F5EBF">
        <w:t>Bob Savage</w:t>
      </w:r>
      <w:r>
        <w:t xml:space="preserve">, seconded by </w:t>
      </w:r>
      <w:r w:rsidR="003F5EBF">
        <w:t>Eugene Sikorski</w:t>
      </w:r>
      <w:r>
        <w:t xml:space="preserve">. Motion carried </w:t>
      </w:r>
      <w:r w:rsidR="003F5EBF">
        <w:t>3</w:t>
      </w:r>
      <w:r>
        <w:t>-0.</w:t>
      </w:r>
    </w:p>
    <w:p w14:paraId="4C0A25F3" w14:textId="3C5ECB12" w:rsidR="003F5EBF" w:rsidRDefault="003F5EBF" w:rsidP="00A15A2F">
      <w:pPr>
        <w:spacing w:after="0"/>
      </w:pPr>
    </w:p>
    <w:p w14:paraId="1BA14BAE" w14:textId="17567F8C" w:rsidR="003F5EBF" w:rsidRDefault="003F5EBF" w:rsidP="00A15A2F">
      <w:pPr>
        <w:spacing w:after="0"/>
      </w:pPr>
      <w:r w:rsidRPr="003F5EBF">
        <w:rPr>
          <w:b/>
          <w:bCs/>
        </w:rPr>
        <w:t>Motion to approve</w:t>
      </w:r>
      <w:r>
        <w:t xml:space="preserve"> </w:t>
      </w:r>
      <w:r w:rsidR="00E344C9">
        <w:t xml:space="preserve">made </w:t>
      </w:r>
      <w:r w:rsidRPr="00E344C9">
        <w:t>by Bob Savage, seconded by Eugene Sikorski</w:t>
      </w:r>
      <w:r w:rsidRPr="003F5EBF">
        <w:rPr>
          <w:b/>
          <w:bCs/>
        </w:rPr>
        <w:t xml:space="preserve"> </w:t>
      </w:r>
      <w:r>
        <w:t>the driveway permits from John &amp; Ann Olson and Gary Anthony Price</w:t>
      </w:r>
      <w:r w:rsidR="00E344C9">
        <w:t xml:space="preserve">.  </w:t>
      </w:r>
      <w:r>
        <w:t xml:space="preserve"> Motion carried 3-0</w:t>
      </w:r>
      <w:r w:rsidR="00E344C9">
        <w:t>.  The Price driveway permit is</w:t>
      </w:r>
      <w:r>
        <w:t xml:space="preserve"> </w:t>
      </w:r>
      <w:r w:rsidR="00E344C9">
        <w:t xml:space="preserve">with the condition driveway is up to code within 30 days.  </w:t>
      </w:r>
    </w:p>
    <w:p w14:paraId="6C67ED5B" w14:textId="6A09B18B" w:rsidR="00E344C9" w:rsidRDefault="00E344C9" w:rsidP="00A15A2F">
      <w:pPr>
        <w:spacing w:after="0"/>
      </w:pPr>
    </w:p>
    <w:p w14:paraId="10ED1A82" w14:textId="225CD226" w:rsidR="00E344C9" w:rsidRDefault="00E344C9" w:rsidP="00A15A2F">
      <w:pPr>
        <w:spacing w:after="0"/>
      </w:pPr>
      <w:r>
        <w:t>A brief discussion was held regarding the posts/rocks located in the right of way on Yellow Lake Road just south of the bridge.  It was decided that a certified letter be drafted to the owners requesting immediate removal of these items within 30 days due to the hazard the create for both vehicle traffic and snowplowing.</w:t>
      </w:r>
    </w:p>
    <w:p w14:paraId="5DF6B773" w14:textId="5CE88C3B" w:rsidR="00B92BD0" w:rsidRDefault="00B92BD0" w:rsidP="00A15A2F">
      <w:pPr>
        <w:spacing w:after="0"/>
      </w:pPr>
    </w:p>
    <w:p w14:paraId="6058A6AC" w14:textId="6C9EA3AC" w:rsidR="00B92BD0" w:rsidRDefault="00B92BD0" w:rsidP="00A15A2F">
      <w:pPr>
        <w:spacing w:after="0"/>
      </w:pPr>
      <w:r>
        <w:t>The upcoming November 8, 2022 (correction to the year) election was discussed.  The polling place will once again be at Fort Folle Avoine.  Barbara Fuller questioned the process of counting votes.  Bob Savage explained that our township was following the process set by the state/county and expressed if she ha</w:t>
      </w:r>
      <w:r w:rsidR="00C80EBF">
        <w:t>s</w:t>
      </w:r>
      <w:r>
        <w:t xml:space="preserve"> </w:t>
      </w:r>
      <w:r w:rsidR="00C80EBF">
        <w:t>concerns,</w:t>
      </w:r>
      <w:r>
        <w:t xml:space="preserve"> she should reach out to our County Clerk.</w:t>
      </w:r>
    </w:p>
    <w:p w14:paraId="03998B6B" w14:textId="34863A4D" w:rsidR="00E344C9" w:rsidRDefault="00E344C9" w:rsidP="00A15A2F">
      <w:pPr>
        <w:spacing w:after="0"/>
      </w:pPr>
    </w:p>
    <w:p w14:paraId="1C7758D1" w14:textId="1FD59570" w:rsidR="00E344C9" w:rsidRDefault="00E344C9" w:rsidP="00A15A2F">
      <w:pPr>
        <w:spacing w:after="0"/>
      </w:pPr>
      <w:r>
        <w:t xml:space="preserve">The board decided that installing a phone and utilizing a voicemail system was not really in the best interest of the Township.  There are times when there is a need for the electors to be able to reach a board member immediately such as a fallen tree.  </w:t>
      </w:r>
      <w:r w:rsidR="0091067E">
        <w:t>In lieu of installing a phone system, it was decided each board member would be reimbursed monthly for the use of their personal phones.</w:t>
      </w:r>
    </w:p>
    <w:p w14:paraId="5FD2B00B" w14:textId="30B88557" w:rsidR="0091067E" w:rsidRDefault="0091067E" w:rsidP="00A15A2F">
      <w:pPr>
        <w:spacing w:after="0"/>
      </w:pPr>
    </w:p>
    <w:p w14:paraId="31E0314C" w14:textId="2CA383E6" w:rsidR="0091067E" w:rsidRDefault="0091067E" w:rsidP="00A15A2F">
      <w:pPr>
        <w:spacing w:after="0"/>
      </w:pPr>
      <w:r w:rsidRPr="0091067E">
        <w:rPr>
          <w:b/>
          <w:bCs/>
        </w:rPr>
        <w:t>Motion to approve</w:t>
      </w:r>
      <w:r>
        <w:t xml:space="preserve"> the following reimbursement rates by Bob Savage, seconded by Eugene Sikorski.  </w:t>
      </w:r>
    </w:p>
    <w:p w14:paraId="66F7952C" w14:textId="048E8423" w:rsidR="0091067E" w:rsidRDefault="0091067E" w:rsidP="00C80EBF">
      <w:pPr>
        <w:pStyle w:val="ListParagraph"/>
        <w:numPr>
          <w:ilvl w:val="0"/>
          <w:numId w:val="2"/>
        </w:numPr>
        <w:spacing w:after="0"/>
      </w:pPr>
      <w:r>
        <w:t>Chairman, Clerk, Treasurer: $40/month</w:t>
      </w:r>
    </w:p>
    <w:p w14:paraId="6A6FD7A7" w14:textId="0983023E" w:rsidR="0091067E" w:rsidRDefault="0091067E" w:rsidP="00C80EBF">
      <w:pPr>
        <w:pStyle w:val="ListParagraph"/>
        <w:numPr>
          <w:ilvl w:val="0"/>
          <w:numId w:val="2"/>
        </w:numPr>
        <w:spacing w:after="0"/>
      </w:pPr>
      <w:r>
        <w:t>Supervisors: $25/month</w:t>
      </w:r>
    </w:p>
    <w:p w14:paraId="01F9A8A5" w14:textId="3A6AE765" w:rsidR="0091067E" w:rsidRDefault="0091067E" w:rsidP="00A15A2F">
      <w:pPr>
        <w:spacing w:after="0"/>
      </w:pPr>
      <w:r>
        <w:t>Motion carried 3-0.</w:t>
      </w:r>
    </w:p>
    <w:p w14:paraId="323BD39A" w14:textId="3C31807B" w:rsidR="0091067E" w:rsidRDefault="0091067E" w:rsidP="00A15A2F">
      <w:pPr>
        <w:spacing w:after="0"/>
      </w:pPr>
    </w:p>
    <w:p w14:paraId="521AB7BD" w14:textId="60F1C6BF" w:rsidR="0091067E" w:rsidRDefault="0091067E" w:rsidP="00A15A2F">
      <w:pPr>
        <w:spacing w:after="0"/>
      </w:pPr>
      <w:r>
        <w:lastRenderedPageBreak/>
        <w:t>Bob Savage reported that Dennis Johnson did not wish to take care of tree removal for the township so he is going to reach out to Moser Tree Service and Fall</w:t>
      </w:r>
      <w:r w:rsidR="00825BDD">
        <w:t>e</w:t>
      </w:r>
      <w:r>
        <w:t xml:space="preserve">n Tree to see if they are interested in the position.  </w:t>
      </w:r>
    </w:p>
    <w:p w14:paraId="366269ED" w14:textId="78866915" w:rsidR="00B92BD0" w:rsidRDefault="00B92BD0" w:rsidP="00A15A2F">
      <w:pPr>
        <w:spacing w:after="0"/>
      </w:pPr>
    </w:p>
    <w:p w14:paraId="577A4F7A" w14:textId="0523CF6D" w:rsidR="00B92BD0" w:rsidRDefault="00561AA7" w:rsidP="00A15A2F">
      <w:pPr>
        <w:spacing w:after="0"/>
      </w:pPr>
      <w:r>
        <w:t>Bob Savage stated he had spoke with the contractor concerning the process of the bridge on Yellow Lake Road.  The contractor assured him the bridge will be done.</w:t>
      </w:r>
    </w:p>
    <w:p w14:paraId="49D94C08" w14:textId="3046BB07" w:rsidR="00561AA7" w:rsidRDefault="00561AA7" w:rsidP="00A15A2F">
      <w:pPr>
        <w:spacing w:after="0"/>
      </w:pPr>
    </w:p>
    <w:p w14:paraId="2481D981" w14:textId="0049872B" w:rsidR="00561AA7" w:rsidRDefault="00561AA7" w:rsidP="00A15A2F">
      <w:pPr>
        <w:spacing w:after="0"/>
      </w:pPr>
      <w:r>
        <w:t>Eugene Sikorski is going to move forward with investigating placing a furnace at the town hall instead of the electrical heat currently in place.</w:t>
      </w:r>
    </w:p>
    <w:p w14:paraId="1FD31E1E" w14:textId="01371FCC" w:rsidR="00561AA7" w:rsidRDefault="00561AA7" w:rsidP="00A15A2F">
      <w:pPr>
        <w:spacing w:after="0"/>
      </w:pPr>
    </w:p>
    <w:p w14:paraId="0775BFD9" w14:textId="77777777" w:rsidR="00C80EBF" w:rsidRDefault="00561AA7" w:rsidP="00A15A2F">
      <w:pPr>
        <w:spacing w:after="0"/>
      </w:pPr>
      <w:r>
        <w:t xml:space="preserve">Other items of discussion were brought up.  </w:t>
      </w:r>
    </w:p>
    <w:p w14:paraId="7E3755BE" w14:textId="1C2505D4" w:rsidR="00C80EBF" w:rsidRDefault="00561AA7" w:rsidP="00C80EBF">
      <w:pPr>
        <w:pStyle w:val="ListParagraph"/>
        <w:numPr>
          <w:ilvl w:val="1"/>
          <w:numId w:val="3"/>
        </w:numPr>
        <w:spacing w:after="0"/>
      </w:pPr>
      <w:r>
        <w:t>Pat Stuart questioned</w:t>
      </w:r>
      <w:r w:rsidR="00C80EBF">
        <w:t xml:space="preserve"> the possibility of relocating</w:t>
      </w:r>
      <w:r>
        <w:t xml:space="preserve"> the mailboxes </w:t>
      </w:r>
      <w:r w:rsidR="00C80EBF">
        <w:t>after the bridge is done to a more convenient location.  Bob Savage stated he would look into it.</w:t>
      </w:r>
    </w:p>
    <w:p w14:paraId="10673405" w14:textId="33AEF0C2" w:rsidR="00F33C8B" w:rsidRDefault="00F33C8B" w:rsidP="00C80EBF">
      <w:pPr>
        <w:pStyle w:val="ListParagraph"/>
        <w:numPr>
          <w:ilvl w:val="1"/>
          <w:numId w:val="3"/>
        </w:numPr>
        <w:spacing w:after="0"/>
      </w:pPr>
      <w:r>
        <w:t>Others questions/concerns regarding the Oakland Town Const</w:t>
      </w:r>
      <w:r w:rsidR="00C80EBF">
        <w:t>a</w:t>
      </w:r>
      <w:r>
        <w:t xml:space="preserve">ble and whether or not the township was considering the same thing.  Bob reassured everyone that there has been no discussion what-so-ever about a Town Constable for Union Township.  He is also going to check into what </w:t>
      </w:r>
      <w:r w:rsidR="00C80EBF">
        <w:t>jurisdiction</w:t>
      </w:r>
      <w:r>
        <w:t xml:space="preserve"> the Oakland Constable covers.</w:t>
      </w:r>
    </w:p>
    <w:p w14:paraId="7FA570EF" w14:textId="0E0EA2FF" w:rsidR="00C80EBF" w:rsidRPr="002A3164" w:rsidRDefault="00C80EBF" w:rsidP="00C80EBF">
      <w:pPr>
        <w:pStyle w:val="ListParagraph"/>
        <w:numPr>
          <w:ilvl w:val="1"/>
          <w:numId w:val="3"/>
        </w:numPr>
        <w:spacing w:after="0"/>
      </w:pPr>
      <w:r>
        <w:t>The issue regarding posting of the agenda at an earlier date was raised.  Bob stated we would have it out earlier in the future.</w:t>
      </w:r>
    </w:p>
    <w:p w14:paraId="682E4B30" w14:textId="77777777" w:rsidR="001D70B3" w:rsidRDefault="001D70B3" w:rsidP="00A15A2F">
      <w:pPr>
        <w:spacing w:after="0"/>
        <w:rPr>
          <w:b/>
          <w:bCs/>
        </w:rPr>
      </w:pPr>
    </w:p>
    <w:p w14:paraId="7018B08B" w14:textId="2EBC40E6" w:rsidR="003E5B02" w:rsidRDefault="003E5B02" w:rsidP="00A15A2F">
      <w:pPr>
        <w:spacing w:after="0"/>
        <w:rPr>
          <w:sz w:val="24"/>
          <w:szCs w:val="24"/>
        </w:rPr>
      </w:pPr>
      <w:r w:rsidRPr="009F5ABF">
        <w:t xml:space="preserve">Next meeting </w:t>
      </w:r>
      <w:r w:rsidR="002D12B9">
        <w:t>–</w:t>
      </w:r>
      <w:r w:rsidRPr="009F5ABF">
        <w:t xml:space="preserve"> </w:t>
      </w:r>
      <w:r w:rsidR="003F5EBF">
        <w:t>Oct</w:t>
      </w:r>
      <w:r w:rsidR="00C80EBF">
        <w:t>o</w:t>
      </w:r>
      <w:r w:rsidR="00433508">
        <w:t xml:space="preserve">ber </w:t>
      </w:r>
      <w:r w:rsidR="003F5EBF">
        <w:t>19</w:t>
      </w:r>
      <w:r w:rsidR="00433508">
        <w:t>, 2022 a</w:t>
      </w:r>
      <w:r w:rsidRPr="009F5ABF">
        <w:t xml:space="preserve">t </w:t>
      </w:r>
      <w:r w:rsidR="00E34B71">
        <w:t>Union Town Hall</w:t>
      </w:r>
      <w:r w:rsidRPr="009F5ABF">
        <w:t>, 5 p.m</w:t>
      </w:r>
      <w:r>
        <w:rPr>
          <w:sz w:val="24"/>
          <w:szCs w:val="24"/>
        </w:rPr>
        <w:t>.</w:t>
      </w:r>
    </w:p>
    <w:p w14:paraId="487892A2" w14:textId="77777777" w:rsidR="003E5B02" w:rsidRDefault="003E5B02" w:rsidP="00A15A2F">
      <w:pPr>
        <w:spacing w:after="0"/>
        <w:rPr>
          <w:sz w:val="24"/>
          <w:szCs w:val="24"/>
        </w:rPr>
      </w:pPr>
    </w:p>
    <w:p w14:paraId="190E06F8" w14:textId="47436894" w:rsidR="006C25B1" w:rsidRPr="009F5ABF" w:rsidRDefault="006C25B1" w:rsidP="00A15A2F">
      <w:pPr>
        <w:spacing w:after="0"/>
      </w:pPr>
      <w:r w:rsidRPr="009F5ABF">
        <w:rPr>
          <w:b/>
          <w:bCs/>
        </w:rPr>
        <w:t>Motion to adjourn</w:t>
      </w:r>
      <w:r w:rsidRPr="009F5ABF">
        <w:t xml:space="preserve"> </w:t>
      </w:r>
      <w:r w:rsidR="00B260DE">
        <w:t xml:space="preserve">made </w:t>
      </w:r>
      <w:r w:rsidRPr="009F5ABF">
        <w:t>by</w:t>
      </w:r>
      <w:r w:rsidR="002D12B9">
        <w:t xml:space="preserve"> </w:t>
      </w:r>
      <w:r w:rsidR="003E5B02" w:rsidRPr="009F5ABF">
        <w:t>Eugene Sikorski</w:t>
      </w:r>
      <w:r w:rsidR="00B260DE">
        <w:t xml:space="preserve">, seconded by </w:t>
      </w:r>
      <w:r w:rsidR="00C80EBF">
        <w:t>Bob Savage</w:t>
      </w:r>
      <w:r w:rsidRPr="009F5ABF">
        <w:t xml:space="preserve"> at </w:t>
      </w:r>
      <w:r w:rsidR="00B260DE">
        <w:t>5:</w:t>
      </w:r>
      <w:r w:rsidR="003F5EBF">
        <w:t>32</w:t>
      </w:r>
      <w:r w:rsidR="00433508">
        <w:t xml:space="preserve"> </w:t>
      </w:r>
      <w:r w:rsidRPr="009F5ABF">
        <w:t xml:space="preserve">p.m. Motion carried </w:t>
      </w:r>
      <w:r w:rsidR="003F5EBF">
        <w:t>3</w:t>
      </w:r>
      <w:r w:rsidRPr="009F5ABF">
        <w:t>-0</w:t>
      </w:r>
      <w:r w:rsidR="009F5ABF" w:rsidRPr="009F5ABF">
        <w:t>.</w:t>
      </w:r>
    </w:p>
    <w:p w14:paraId="752E4ACB" w14:textId="0BF8415D" w:rsidR="006C25B1" w:rsidRDefault="006C25B1" w:rsidP="00A15A2F">
      <w:pPr>
        <w:spacing w:after="0"/>
        <w:rPr>
          <w:sz w:val="24"/>
          <w:szCs w:val="24"/>
        </w:rPr>
      </w:pPr>
    </w:p>
    <w:p w14:paraId="2B50DB68" w14:textId="000FD7ED" w:rsidR="006C25B1" w:rsidRDefault="006C25B1" w:rsidP="00A15A2F">
      <w:pPr>
        <w:spacing w:after="0"/>
        <w:rPr>
          <w:sz w:val="24"/>
          <w:szCs w:val="24"/>
        </w:rPr>
      </w:pPr>
      <w:r>
        <w:rPr>
          <w:sz w:val="24"/>
          <w:szCs w:val="24"/>
        </w:rPr>
        <w:t>Respectfully submitted,</w:t>
      </w:r>
    </w:p>
    <w:p w14:paraId="7ADB509F" w14:textId="77777777" w:rsidR="00C80EBF" w:rsidRDefault="00C80EBF" w:rsidP="00A15A2F">
      <w:pPr>
        <w:spacing w:after="0"/>
        <w:rPr>
          <w:sz w:val="24"/>
          <w:szCs w:val="24"/>
        </w:rPr>
      </w:pPr>
    </w:p>
    <w:p w14:paraId="278BAD84" w14:textId="7E0E47E3" w:rsidR="00BB2E02" w:rsidRPr="00C95C1F" w:rsidRDefault="003F5EBF" w:rsidP="00A15A2F">
      <w:pPr>
        <w:spacing w:after="0"/>
        <w:rPr>
          <w:sz w:val="24"/>
          <w:szCs w:val="24"/>
        </w:rPr>
      </w:pPr>
      <w:r>
        <w:rPr>
          <w:sz w:val="24"/>
          <w:szCs w:val="24"/>
        </w:rPr>
        <w:t>Kim Johnson</w:t>
      </w:r>
      <w:r w:rsidR="006C25B1">
        <w:rPr>
          <w:sz w:val="24"/>
          <w:szCs w:val="24"/>
        </w:rPr>
        <w:t xml:space="preserve">, </w:t>
      </w:r>
      <w:r>
        <w:rPr>
          <w:sz w:val="24"/>
          <w:szCs w:val="24"/>
        </w:rPr>
        <w:t xml:space="preserve">Deputy </w:t>
      </w:r>
      <w:r w:rsidR="006C25B1">
        <w:rPr>
          <w:sz w:val="24"/>
          <w:szCs w:val="24"/>
        </w:rPr>
        <w:t>Clerk</w:t>
      </w:r>
    </w:p>
    <w:p w14:paraId="1B434E2F" w14:textId="77777777" w:rsidR="00A15A2F" w:rsidRPr="00A15A2F" w:rsidRDefault="00A15A2F" w:rsidP="00A15A2F">
      <w:pPr>
        <w:spacing w:after="0"/>
        <w:rPr>
          <w:b/>
          <w:bCs/>
          <w:sz w:val="24"/>
          <w:szCs w:val="24"/>
        </w:rPr>
      </w:pPr>
    </w:p>
    <w:sectPr w:rsidR="00A15A2F" w:rsidRPr="00A15A2F" w:rsidSect="008600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031EB"/>
    <w:multiLevelType w:val="hybridMultilevel"/>
    <w:tmpl w:val="712E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E78A6"/>
    <w:multiLevelType w:val="hybridMultilevel"/>
    <w:tmpl w:val="CEAEA9B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4453FB8"/>
    <w:multiLevelType w:val="hybridMultilevel"/>
    <w:tmpl w:val="59BE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138517">
    <w:abstractNumId w:val="0"/>
  </w:num>
  <w:num w:numId="2" w16cid:durableId="141194222">
    <w:abstractNumId w:val="2"/>
  </w:num>
  <w:num w:numId="3" w16cid:durableId="96727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2F"/>
    <w:rsid w:val="00045683"/>
    <w:rsid w:val="000A06F6"/>
    <w:rsid w:val="001534FF"/>
    <w:rsid w:val="001D70B3"/>
    <w:rsid w:val="001E000C"/>
    <w:rsid w:val="00292379"/>
    <w:rsid w:val="002A3164"/>
    <w:rsid w:val="002A76AA"/>
    <w:rsid w:val="002D12B9"/>
    <w:rsid w:val="003020E7"/>
    <w:rsid w:val="00342590"/>
    <w:rsid w:val="003554DF"/>
    <w:rsid w:val="003E5B02"/>
    <w:rsid w:val="003F5EBF"/>
    <w:rsid w:val="004076AC"/>
    <w:rsid w:val="00433508"/>
    <w:rsid w:val="00443B38"/>
    <w:rsid w:val="004A77CD"/>
    <w:rsid w:val="004B2D9E"/>
    <w:rsid w:val="00561AA7"/>
    <w:rsid w:val="005D4FE3"/>
    <w:rsid w:val="005E09B1"/>
    <w:rsid w:val="006C25B1"/>
    <w:rsid w:val="0072417D"/>
    <w:rsid w:val="0073772A"/>
    <w:rsid w:val="0077662E"/>
    <w:rsid w:val="00825BDD"/>
    <w:rsid w:val="00860008"/>
    <w:rsid w:val="008C27AE"/>
    <w:rsid w:val="008E039F"/>
    <w:rsid w:val="008E0D77"/>
    <w:rsid w:val="0091067E"/>
    <w:rsid w:val="009A6156"/>
    <w:rsid w:val="009F5ABF"/>
    <w:rsid w:val="00A15A2F"/>
    <w:rsid w:val="00A47ACD"/>
    <w:rsid w:val="00AD7D41"/>
    <w:rsid w:val="00AF30E9"/>
    <w:rsid w:val="00B025DD"/>
    <w:rsid w:val="00B260DE"/>
    <w:rsid w:val="00B871B3"/>
    <w:rsid w:val="00B92BD0"/>
    <w:rsid w:val="00BB2E02"/>
    <w:rsid w:val="00BF15CE"/>
    <w:rsid w:val="00C10DCB"/>
    <w:rsid w:val="00C444CC"/>
    <w:rsid w:val="00C458B6"/>
    <w:rsid w:val="00C80EBF"/>
    <w:rsid w:val="00C95C1F"/>
    <w:rsid w:val="00D14FE4"/>
    <w:rsid w:val="00D3240B"/>
    <w:rsid w:val="00D47476"/>
    <w:rsid w:val="00D54EFC"/>
    <w:rsid w:val="00DB3BE3"/>
    <w:rsid w:val="00DC0FAB"/>
    <w:rsid w:val="00E344C9"/>
    <w:rsid w:val="00E34B71"/>
    <w:rsid w:val="00E41A61"/>
    <w:rsid w:val="00ED1230"/>
    <w:rsid w:val="00EF409F"/>
    <w:rsid w:val="00F15617"/>
    <w:rsid w:val="00F33C8B"/>
    <w:rsid w:val="00F4703B"/>
    <w:rsid w:val="00F5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E3E0"/>
  <w15:chartTrackingRefBased/>
  <w15:docId w15:val="{4BFF7F55-1AB1-42C2-B787-06E8626B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Messer</dc:creator>
  <cp:keywords/>
  <dc:description/>
  <cp:lastModifiedBy>Jayne Schwartz</cp:lastModifiedBy>
  <cp:revision>3</cp:revision>
  <cp:lastPrinted>2022-10-19T11:58:00Z</cp:lastPrinted>
  <dcterms:created xsi:type="dcterms:W3CDTF">2022-10-19T11:58:00Z</dcterms:created>
  <dcterms:modified xsi:type="dcterms:W3CDTF">2022-10-22T16:01:00Z</dcterms:modified>
</cp:coreProperties>
</file>